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B1FB" w14:textId="267A18B1" w:rsidR="00E1259D" w:rsidRDefault="00E1259D">
      <w:pPr>
        <w:rPr>
          <w:b/>
          <w:bCs/>
          <w:sz w:val="56"/>
          <w:szCs w:val="56"/>
        </w:rPr>
      </w:pPr>
      <w:r>
        <w:rPr>
          <w:sz w:val="48"/>
          <w:szCs w:val="48"/>
        </w:rPr>
        <w:t xml:space="preserve">      </w:t>
      </w:r>
      <w:r w:rsidR="00545774" w:rsidRPr="00545774">
        <w:rPr>
          <w:b/>
          <w:bCs/>
          <w:sz w:val="56"/>
          <w:szCs w:val="56"/>
        </w:rPr>
        <w:t xml:space="preserve">Churchill </w:t>
      </w:r>
      <w:r w:rsidRPr="00545774">
        <w:rPr>
          <w:b/>
          <w:bCs/>
          <w:sz w:val="56"/>
          <w:szCs w:val="56"/>
        </w:rPr>
        <w:t xml:space="preserve">Café </w:t>
      </w:r>
      <w:r w:rsidR="00545774">
        <w:rPr>
          <w:b/>
          <w:bCs/>
          <w:sz w:val="56"/>
          <w:szCs w:val="56"/>
        </w:rPr>
        <w:t>Breakfast Menu</w:t>
      </w:r>
    </w:p>
    <w:p w14:paraId="6DB2AAB1" w14:textId="2E7D4E7E" w:rsidR="00E1259D" w:rsidRPr="00545774" w:rsidRDefault="00C51A37">
      <w:pPr>
        <w:rPr>
          <w:b/>
          <w:bCs/>
          <w:sz w:val="44"/>
          <w:szCs w:val="44"/>
        </w:rPr>
      </w:pPr>
      <w:r w:rsidRPr="00545774">
        <w:rPr>
          <w:b/>
          <w:bCs/>
          <w:sz w:val="44"/>
          <w:szCs w:val="44"/>
        </w:rPr>
        <w:t xml:space="preserve">Drinks </w:t>
      </w:r>
    </w:p>
    <w:p w14:paraId="5404F407" w14:textId="4C9FE43D" w:rsidR="00E1259D" w:rsidRPr="00545774" w:rsidRDefault="00E1259D">
      <w:pPr>
        <w:rPr>
          <w:b/>
          <w:bCs/>
          <w:sz w:val="32"/>
          <w:szCs w:val="32"/>
        </w:rPr>
      </w:pPr>
      <w:r w:rsidRPr="00545774">
        <w:rPr>
          <w:b/>
          <w:bCs/>
          <w:sz w:val="32"/>
          <w:szCs w:val="32"/>
        </w:rPr>
        <w:t>Coffee</w:t>
      </w:r>
    </w:p>
    <w:p w14:paraId="3615C06A" w14:textId="62FF0D6B" w:rsidR="00C51A37" w:rsidRDefault="00C51A37" w:rsidP="00E1259D">
      <w:pPr>
        <w:pStyle w:val="ListParagraph"/>
        <w:numPr>
          <w:ilvl w:val="0"/>
          <w:numId w:val="1"/>
        </w:numPr>
      </w:pPr>
      <w:r>
        <w:t>Cappuccino, Latte and Flat white (Small $4.00, Med $4.40 and Large $5.50)</w:t>
      </w:r>
    </w:p>
    <w:p w14:paraId="588B1425" w14:textId="74CC0F14" w:rsidR="00C51A37" w:rsidRDefault="00C51A37" w:rsidP="00E1259D">
      <w:pPr>
        <w:pStyle w:val="ListParagraph"/>
        <w:numPr>
          <w:ilvl w:val="0"/>
          <w:numId w:val="1"/>
        </w:numPr>
      </w:pPr>
      <w:r>
        <w:t>Mocha (Small $4.20, Med $4.80 and Large $5.80)</w:t>
      </w:r>
    </w:p>
    <w:p w14:paraId="2E5E8618" w14:textId="73E0A8FC" w:rsidR="00C51A37" w:rsidRDefault="00C51A37" w:rsidP="00E1259D">
      <w:pPr>
        <w:pStyle w:val="ListParagraph"/>
        <w:numPr>
          <w:ilvl w:val="0"/>
          <w:numId w:val="1"/>
        </w:numPr>
      </w:pPr>
      <w:r>
        <w:t xml:space="preserve">Expresso/ Short black ($3.70) </w:t>
      </w:r>
    </w:p>
    <w:p w14:paraId="329F5A84" w14:textId="60E612EC" w:rsidR="00C51A37" w:rsidRDefault="00C51A37" w:rsidP="00E1259D">
      <w:pPr>
        <w:pStyle w:val="ListParagraph"/>
        <w:numPr>
          <w:ilvl w:val="0"/>
          <w:numId w:val="1"/>
        </w:numPr>
      </w:pPr>
      <w:r>
        <w:t xml:space="preserve">Long Black </w:t>
      </w:r>
      <w:r w:rsidR="00E1259D">
        <w:t>(Small$3.90, Med $4.30 and Large $5.40)</w:t>
      </w:r>
    </w:p>
    <w:p w14:paraId="051D4F48" w14:textId="77777777" w:rsidR="00E1259D" w:rsidRDefault="00E1259D" w:rsidP="00E1259D">
      <w:pPr>
        <w:pStyle w:val="ListParagraph"/>
        <w:numPr>
          <w:ilvl w:val="0"/>
          <w:numId w:val="1"/>
        </w:numPr>
      </w:pPr>
      <w:r>
        <w:t>Dirty Chai Latte (Small $4.50, Med $4.90 and Large $6.00)</w:t>
      </w:r>
    </w:p>
    <w:p w14:paraId="7570D80D" w14:textId="162BA493" w:rsidR="00E1259D" w:rsidRPr="00545774" w:rsidRDefault="00E1259D" w:rsidP="00E1259D">
      <w:pPr>
        <w:rPr>
          <w:b/>
          <w:bCs/>
          <w:sz w:val="32"/>
          <w:szCs w:val="32"/>
        </w:rPr>
      </w:pPr>
      <w:r w:rsidRPr="00545774">
        <w:rPr>
          <w:b/>
          <w:bCs/>
          <w:sz w:val="32"/>
          <w:szCs w:val="32"/>
        </w:rPr>
        <w:t>Hot Drinks</w:t>
      </w:r>
    </w:p>
    <w:p w14:paraId="11FC3B8E" w14:textId="236B0BA6" w:rsidR="00C51A37" w:rsidRDefault="00C51A37" w:rsidP="00E1259D">
      <w:pPr>
        <w:pStyle w:val="ListParagraph"/>
        <w:numPr>
          <w:ilvl w:val="0"/>
          <w:numId w:val="1"/>
        </w:numPr>
      </w:pPr>
      <w:r>
        <w:t>Hot chocolate (Small $4.00, Med $</w:t>
      </w:r>
      <w:r w:rsidR="00E1259D">
        <w:t>4.40 and Large $5.50)</w:t>
      </w:r>
    </w:p>
    <w:p w14:paraId="751F36AB" w14:textId="0F976CEB" w:rsidR="00C51A37" w:rsidRDefault="00C51A37" w:rsidP="00E1259D">
      <w:pPr>
        <w:pStyle w:val="ListParagraph"/>
        <w:numPr>
          <w:ilvl w:val="0"/>
          <w:numId w:val="1"/>
        </w:numPr>
      </w:pPr>
      <w:r>
        <w:t>Spiced Chai Latte</w:t>
      </w:r>
      <w:r w:rsidR="00E1259D">
        <w:t xml:space="preserve"> </w:t>
      </w:r>
      <w:r w:rsidR="00E1259D">
        <w:t>(Small $4.00, Med $4.40 and Large $5.50)</w:t>
      </w:r>
    </w:p>
    <w:p w14:paraId="66B9E4E8" w14:textId="3441CC65" w:rsidR="00C51A37" w:rsidRDefault="00C51A37" w:rsidP="00E1259D">
      <w:pPr>
        <w:pStyle w:val="ListParagraph"/>
        <w:numPr>
          <w:ilvl w:val="0"/>
          <w:numId w:val="1"/>
        </w:numPr>
      </w:pPr>
      <w:r>
        <w:t>Vanilla Chai Latte</w:t>
      </w:r>
      <w:r w:rsidR="00E1259D">
        <w:t xml:space="preserve"> </w:t>
      </w:r>
      <w:r w:rsidR="00E1259D">
        <w:t>(Small $4.00, Med $4.40 and Large $5.50)</w:t>
      </w:r>
    </w:p>
    <w:p w14:paraId="1F2E7183" w14:textId="77777777" w:rsidR="00E1259D" w:rsidRPr="00545774" w:rsidRDefault="00C51A37">
      <w:pPr>
        <w:rPr>
          <w:sz w:val="32"/>
          <w:szCs w:val="32"/>
        </w:rPr>
      </w:pPr>
      <w:r w:rsidRPr="00545774">
        <w:rPr>
          <w:b/>
          <w:bCs/>
          <w:sz w:val="32"/>
          <w:szCs w:val="32"/>
        </w:rPr>
        <w:t>Tea</w:t>
      </w:r>
      <w:r w:rsidRPr="00545774">
        <w:rPr>
          <w:sz w:val="32"/>
          <w:szCs w:val="32"/>
        </w:rPr>
        <w:t xml:space="preserve"> </w:t>
      </w:r>
    </w:p>
    <w:p w14:paraId="5591F75E" w14:textId="77777777" w:rsidR="00E1259D" w:rsidRDefault="00C51A37">
      <w:r>
        <w:t>Small $</w:t>
      </w:r>
      <w:r w:rsidR="00E1259D">
        <w:t>2.80</w:t>
      </w:r>
      <w:r>
        <w:t>, Med $</w:t>
      </w:r>
      <w:r w:rsidR="00E1259D">
        <w:t>3.00</w:t>
      </w:r>
      <w:r>
        <w:t xml:space="preserve"> and Large $</w:t>
      </w:r>
      <w:r w:rsidR="00E1259D">
        <w:t>3.20</w:t>
      </w:r>
    </w:p>
    <w:p w14:paraId="5321FA6D" w14:textId="5991191D" w:rsidR="00545774" w:rsidRDefault="00C51A37">
      <w:r>
        <w:t>(Available Tea - Peppermint, Early Grey, Black Tea, Chamomile, Chai, English Breakfast)</w:t>
      </w:r>
    </w:p>
    <w:p w14:paraId="481CC628" w14:textId="797D330A" w:rsidR="00C51A37" w:rsidRDefault="00C51A37"/>
    <w:p w14:paraId="54069C74" w14:textId="3B0C72E5" w:rsidR="00C51A37" w:rsidRPr="00545774" w:rsidRDefault="00E1259D">
      <w:pPr>
        <w:rPr>
          <w:b/>
          <w:bCs/>
          <w:sz w:val="44"/>
          <w:szCs w:val="44"/>
        </w:rPr>
      </w:pPr>
      <w:r w:rsidRPr="00545774">
        <w:rPr>
          <w:b/>
          <w:bCs/>
          <w:sz w:val="44"/>
          <w:szCs w:val="44"/>
        </w:rPr>
        <w:t>Breakfast Food</w:t>
      </w:r>
    </w:p>
    <w:p w14:paraId="67A09EC5" w14:textId="48603A32" w:rsidR="00E1259D" w:rsidRDefault="00E1259D" w:rsidP="00545774">
      <w:pPr>
        <w:pStyle w:val="ListParagraph"/>
        <w:numPr>
          <w:ilvl w:val="0"/>
          <w:numId w:val="2"/>
        </w:numPr>
      </w:pPr>
      <w:r>
        <w:t>Ham and cheese Croissant - $5.00</w:t>
      </w:r>
    </w:p>
    <w:p w14:paraId="2EA575D8" w14:textId="77777777" w:rsidR="00545774" w:rsidRDefault="00545774" w:rsidP="00545774">
      <w:pPr>
        <w:pStyle w:val="ListParagraph"/>
      </w:pPr>
    </w:p>
    <w:p w14:paraId="7BFC6238" w14:textId="18E6ACCA" w:rsidR="00545774" w:rsidRDefault="00E1259D" w:rsidP="00545774">
      <w:pPr>
        <w:pStyle w:val="ListParagraph"/>
        <w:numPr>
          <w:ilvl w:val="0"/>
          <w:numId w:val="2"/>
        </w:numPr>
      </w:pPr>
      <w:r>
        <w:t>Ham and Cheese Toasties/ Ham, Cheese</w:t>
      </w:r>
      <w:r w:rsidR="00545774">
        <w:t>,</w:t>
      </w:r>
      <w:r>
        <w:t xml:space="preserve"> and Tomato Toasties - $6.00</w:t>
      </w:r>
    </w:p>
    <w:p w14:paraId="1C50F4F5" w14:textId="77777777" w:rsidR="00545774" w:rsidRDefault="00545774" w:rsidP="00545774">
      <w:pPr>
        <w:pStyle w:val="ListParagraph"/>
      </w:pPr>
    </w:p>
    <w:p w14:paraId="4F2B3709" w14:textId="77777777" w:rsidR="00545774" w:rsidRDefault="00E1259D" w:rsidP="00545774">
      <w:pPr>
        <w:pStyle w:val="ListParagraph"/>
        <w:numPr>
          <w:ilvl w:val="0"/>
          <w:numId w:val="2"/>
        </w:numPr>
      </w:pPr>
      <w:r>
        <w:t>Yoghurt n Oats – $3.20</w:t>
      </w:r>
    </w:p>
    <w:p w14:paraId="47EB26EA" w14:textId="77777777" w:rsidR="00545774" w:rsidRDefault="00545774" w:rsidP="00545774">
      <w:pPr>
        <w:pStyle w:val="ListParagraph"/>
      </w:pPr>
    </w:p>
    <w:p w14:paraId="017F919A" w14:textId="77777777" w:rsidR="00545774" w:rsidRDefault="00E1259D" w:rsidP="00545774">
      <w:pPr>
        <w:pStyle w:val="ListParagraph"/>
        <w:numPr>
          <w:ilvl w:val="0"/>
          <w:numId w:val="2"/>
        </w:numPr>
      </w:pPr>
      <w:r>
        <w:t>Chia seed pudding with macerated berries - $6.00</w:t>
      </w:r>
    </w:p>
    <w:p w14:paraId="16018236" w14:textId="77777777" w:rsidR="00545774" w:rsidRDefault="00545774" w:rsidP="00545774">
      <w:pPr>
        <w:pStyle w:val="ListParagraph"/>
      </w:pPr>
    </w:p>
    <w:p w14:paraId="7FB8AE31" w14:textId="77777777" w:rsidR="00545774" w:rsidRDefault="00E1259D" w:rsidP="00545774">
      <w:pPr>
        <w:pStyle w:val="ListParagraph"/>
        <w:numPr>
          <w:ilvl w:val="0"/>
          <w:numId w:val="2"/>
        </w:numPr>
      </w:pPr>
      <w:r>
        <w:t>Danishes (Apple Turnover, Apricot Croissant, and Cinnamon Scroll) - $3.00</w:t>
      </w:r>
    </w:p>
    <w:p w14:paraId="6AFF7C9E" w14:textId="77777777" w:rsidR="00545774" w:rsidRDefault="00545774" w:rsidP="00545774">
      <w:pPr>
        <w:pStyle w:val="ListParagraph"/>
      </w:pPr>
    </w:p>
    <w:p w14:paraId="69055470" w14:textId="6E990744" w:rsidR="00E1259D" w:rsidRDefault="00E1259D" w:rsidP="00545774">
      <w:pPr>
        <w:pStyle w:val="ListParagraph"/>
        <w:numPr>
          <w:ilvl w:val="0"/>
          <w:numId w:val="2"/>
        </w:numPr>
      </w:pPr>
      <w:r>
        <w:t>Fruit Salad Cups - $5.20</w:t>
      </w:r>
    </w:p>
    <w:p w14:paraId="0B72EF31" w14:textId="77777777" w:rsidR="00E1259D" w:rsidRPr="00E1259D" w:rsidRDefault="00E1259D"/>
    <w:sectPr w:rsidR="00E1259D" w:rsidRPr="00E12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BAC"/>
    <w:multiLevelType w:val="hybridMultilevel"/>
    <w:tmpl w:val="8AEAB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42BD4"/>
    <w:multiLevelType w:val="hybridMultilevel"/>
    <w:tmpl w:val="394C8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37"/>
    <w:rsid w:val="001579D6"/>
    <w:rsid w:val="00545774"/>
    <w:rsid w:val="008545D9"/>
    <w:rsid w:val="00C35F89"/>
    <w:rsid w:val="00C51A37"/>
    <w:rsid w:val="00E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FB24"/>
  <w15:chartTrackingRefBased/>
  <w15:docId w15:val="{C6DA4C81-8F4F-470B-89FB-774A9239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McLennan</dc:creator>
  <cp:keywords/>
  <dc:description/>
  <cp:lastModifiedBy>Karen McLennan</cp:lastModifiedBy>
  <cp:revision>1</cp:revision>
  <dcterms:created xsi:type="dcterms:W3CDTF">2022-11-28T02:35:00Z</dcterms:created>
  <dcterms:modified xsi:type="dcterms:W3CDTF">2022-11-28T02:59:00Z</dcterms:modified>
</cp:coreProperties>
</file>